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969D2" w14:textId="54E62E5F" w:rsidR="008879AC" w:rsidRPr="008879AC" w:rsidRDefault="008879AC" w:rsidP="008879AC">
      <w:pPr>
        <w:rPr>
          <w:b/>
          <w:bCs/>
        </w:rPr>
      </w:pPr>
      <w:r w:rsidRPr="008879AC">
        <w:rPr>
          <w:b/>
          <w:bCs/>
        </w:rPr>
        <w:t>Ment</w:t>
      </w:r>
      <w:r>
        <w:rPr>
          <w:b/>
          <w:bCs/>
        </w:rPr>
        <w:t>ee</w:t>
      </w:r>
      <w:r w:rsidRPr="008879AC">
        <w:rPr>
          <w:b/>
          <w:bCs/>
        </w:rPr>
        <w:t xml:space="preserve"> application</w:t>
      </w:r>
    </w:p>
    <w:p w14:paraId="1EFD6FDD" w14:textId="5A469963" w:rsidR="008879AC" w:rsidRDefault="008879AC" w:rsidP="008879AC">
      <w:pPr>
        <w:rPr>
          <w:b/>
          <w:bCs/>
        </w:rPr>
      </w:pPr>
      <w:r w:rsidRPr="008879AC">
        <w:rPr>
          <w:b/>
          <w:bCs/>
        </w:rPr>
        <w:t>(Online form)</w:t>
      </w:r>
    </w:p>
    <w:p w14:paraId="3F9C9243" w14:textId="42DD6BD4" w:rsidR="000B146A" w:rsidRPr="000635A1" w:rsidRDefault="000B146A" w:rsidP="000B146A">
      <w:r>
        <w:t xml:space="preserve">I am applying to be a mentee who is seeking assist and support from an experienced Economic teacher. I have </w:t>
      </w:r>
      <w:proofErr w:type="gramStart"/>
      <w:r>
        <w:t>read through</w:t>
      </w:r>
      <w:proofErr w:type="gramEnd"/>
      <w:r>
        <w:t xml:space="preserve"> the outline of the program provided on the QETA website. (Link back)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8879AC" w14:paraId="727AF393" w14:textId="77777777" w:rsidTr="004A6E76">
        <w:tc>
          <w:tcPr>
            <w:tcW w:w="4106" w:type="dxa"/>
          </w:tcPr>
          <w:p w14:paraId="7BB92B34" w14:textId="77777777" w:rsidR="008879AC" w:rsidRDefault="008879AC" w:rsidP="00B74699">
            <w:r>
              <w:t>Name</w:t>
            </w:r>
          </w:p>
        </w:tc>
        <w:tc>
          <w:tcPr>
            <w:tcW w:w="4910" w:type="dxa"/>
          </w:tcPr>
          <w:p w14:paraId="09BB5365" w14:textId="77777777" w:rsidR="008879AC" w:rsidRDefault="008879AC" w:rsidP="00B74699"/>
        </w:tc>
      </w:tr>
      <w:tr w:rsidR="008879AC" w14:paraId="30AC6B4E" w14:textId="77777777" w:rsidTr="004A6E76">
        <w:tc>
          <w:tcPr>
            <w:tcW w:w="4106" w:type="dxa"/>
          </w:tcPr>
          <w:p w14:paraId="71DF3CD8" w14:textId="77777777" w:rsidR="008879AC" w:rsidRDefault="008879AC" w:rsidP="00B74699">
            <w:r>
              <w:t>School</w:t>
            </w:r>
          </w:p>
        </w:tc>
        <w:tc>
          <w:tcPr>
            <w:tcW w:w="4910" w:type="dxa"/>
          </w:tcPr>
          <w:p w14:paraId="1C2E20C8" w14:textId="77777777" w:rsidR="008879AC" w:rsidRDefault="008879AC" w:rsidP="00B74699"/>
        </w:tc>
      </w:tr>
      <w:tr w:rsidR="008879AC" w14:paraId="190D9C9E" w14:textId="77777777" w:rsidTr="004A6E76">
        <w:trPr>
          <w:trHeight w:val="48"/>
        </w:trPr>
        <w:tc>
          <w:tcPr>
            <w:tcW w:w="4106" w:type="dxa"/>
          </w:tcPr>
          <w:p w14:paraId="619D5039" w14:textId="77777777" w:rsidR="008879AC" w:rsidRDefault="008879AC" w:rsidP="00B74699">
            <w:r>
              <w:t>Position/role</w:t>
            </w:r>
          </w:p>
        </w:tc>
        <w:tc>
          <w:tcPr>
            <w:tcW w:w="4910" w:type="dxa"/>
          </w:tcPr>
          <w:p w14:paraId="6B1B8015" w14:textId="77777777" w:rsidR="008879AC" w:rsidRDefault="008879AC" w:rsidP="00B74699"/>
        </w:tc>
      </w:tr>
      <w:tr w:rsidR="008879AC" w14:paraId="11E457D3" w14:textId="77777777" w:rsidTr="004A6E76">
        <w:tc>
          <w:tcPr>
            <w:tcW w:w="4106" w:type="dxa"/>
          </w:tcPr>
          <w:p w14:paraId="3A3E1DF5" w14:textId="77777777" w:rsidR="008879AC" w:rsidRDefault="008879AC" w:rsidP="00B74699">
            <w:r>
              <w:t>No. of years teaching (any subject)</w:t>
            </w:r>
          </w:p>
        </w:tc>
        <w:tc>
          <w:tcPr>
            <w:tcW w:w="4910" w:type="dxa"/>
          </w:tcPr>
          <w:p w14:paraId="7C10218F" w14:textId="77777777" w:rsidR="008879AC" w:rsidRDefault="008879AC" w:rsidP="00B74699"/>
        </w:tc>
      </w:tr>
      <w:tr w:rsidR="004A6E76" w14:paraId="6A65AD76" w14:textId="77777777" w:rsidTr="004A6E76">
        <w:tc>
          <w:tcPr>
            <w:tcW w:w="4106" w:type="dxa"/>
          </w:tcPr>
          <w:p w14:paraId="1FA4AA68" w14:textId="3A38F5BE" w:rsidR="004A6E76" w:rsidRDefault="004A6E76" w:rsidP="00B74699">
            <w:r>
              <w:t>Other teaching subject/s</w:t>
            </w:r>
          </w:p>
        </w:tc>
        <w:tc>
          <w:tcPr>
            <w:tcW w:w="4910" w:type="dxa"/>
          </w:tcPr>
          <w:p w14:paraId="0B2A21F7" w14:textId="77777777" w:rsidR="004A6E76" w:rsidRDefault="004A6E76" w:rsidP="00B74699"/>
        </w:tc>
      </w:tr>
    </w:tbl>
    <w:p w14:paraId="0009EA49" w14:textId="77777777" w:rsidR="008879AC" w:rsidRDefault="008879AC" w:rsidP="008879AC"/>
    <w:p w14:paraId="176DA194" w14:textId="77777777" w:rsidR="008879AC" w:rsidRPr="008879AC" w:rsidRDefault="008879AC" w:rsidP="008879AC">
      <w:pPr>
        <w:rPr>
          <w:b/>
          <w:bCs/>
        </w:rPr>
      </w:pPr>
      <w:r w:rsidRPr="008879AC">
        <w:rPr>
          <w:b/>
          <w:bCs/>
        </w:rPr>
        <w:t>Year 11-12 experience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106"/>
        <w:gridCol w:w="4961"/>
      </w:tblGrid>
      <w:tr w:rsidR="008879AC" w14:paraId="79A31607" w14:textId="77777777" w:rsidTr="00B74699">
        <w:tc>
          <w:tcPr>
            <w:tcW w:w="4106" w:type="dxa"/>
          </w:tcPr>
          <w:p w14:paraId="63DC60F0" w14:textId="77777777" w:rsidR="008879AC" w:rsidRDefault="008879AC" w:rsidP="00B74699">
            <w:r>
              <w:t xml:space="preserve">No. of years teaching Economics </w:t>
            </w:r>
            <w:proofErr w:type="spellStart"/>
            <w:r>
              <w:t>Yr</w:t>
            </w:r>
            <w:proofErr w:type="spellEnd"/>
            <w:r>
              <w:t xml:space="preserve"> 11-12</w:t>
            </w:r>
          </w:p>
        </w:tc>
        <w:tc>
          <w:tcPr>
            <w:tcW w:w="4961" w:type="dxa"/>
          </w:tcPr>
          <w:p w14:paraId="187FCB33" w14:textId="77777777" w:rsidR="008879AC" w:rsidRDefault="008879AC" w:rsidP="00B74699"/>
        </w:tc>
      </w:tr>
      <w:tr w:rsidR="008879AC" w14:paraId="774B43DA" w14:textId="77777777" w:rsidTr="00B74699">
        <w:tc>
          <w:tcPr>
            <w:tcW w:w="4106" w:type="dxa"/>
          </w:tcPr>
          <w:p w14:paraId="0090F4B8" w14:textId="7BB50003" w:rsidR="008879AC" w:rsidRDefault="008879AC" w:rsidP="00B74699">
            <w:r>
              <w:t>Previous career experience (if any)</w:t>
            </w:r>
          </w:p>
        </w:tc>
        <w:tc>
          <w:tcPr>
            <w:tcW w:w="4961" w:type="dxa"/>
          </w:tcPr>
          <w:p w14:paraId="5408F928" w14:textId="77777777" w:rsidR="008879AC" w:rsidRDefault="008879AC" w:rsidP="00B74699"/>
        </w:tc>
      </w:tr>
      <w:tr w:rsidR="008879AC" w14:paraId="79C8233E" w14:textId="77777777" w:rsidTr="00B74699">
        <w:tc>
          <w:tcPr>
            <w:tcW w:w="4106" w:type="dxa"/>
          </w:tcPr>
          <w:p w14:paraId="541120D3" w14:textId="77777777" w:rsidR="004A6E76" w:rsidRDefault="008879AC" w:rsidP="00B74699">
            <w:r>
              <w:t>Matching information</w:t>
            </w:r>
          </w:p>
          <w:p w14:paraId="4320C991" w14:textId="1BF276E3" w:rsidR="008879AC" w:rsidRDefault="004A6E76" w:rsidP="004A6E76">
            <w:pPr>
              <w:ind w:left="311"/>
            </w:pPr>
            <w:r>
              <w:t>P</w:t>
            </w:r>
            <w:r w:rsidR="008879AC">
              <w:t xml:space="preserve">articular focus, </w:t>
            </w:r>
            <w:proofErr w:type="gramStart"/>
            <w:r w:rsidR="008879AC">
              <w:t>e.g.</w:t>
            </w:r>
            <w:proofErr w:type="gramEnd"/>
            <w:r w:rsidR="008879AC">
              <w:t xml:space="preserve"> pedagogy, assessment, economics content</w:t>
            </w:r>
          </w:p>
        </w:tc>
        <w:tc>
          <w:tcPr>
            <w:tcW w:w="4961" w:type="dxa"/>
          </w:tcPr>
          <w:p w14:paraId="5BE1A01B" w14:textId="77777777" w:rsidR="008879AC" w:rsidRDefault="008879AC" w:rsidP="00B74699"/>
        </w:tc>
      </w:tr>
    </w:tbl>
    <w:p w14:paraId="0DFCEFE5" w14:textId="77777777" w:rsidR="008879AC" w:rsidRDefault="008879AC" w:rsidP="008879AC"/>
    <w:p w14:paraId="3B8BED19" w14:textId="77777777" w:rsidR="008879AC" w:rsidRPr="004A6E76" w:rsidRDefault="008879AC" w:rsidP="008879AC">
      <w:pPr>
        <w:rPr>
          <w:b/>
          <w:bCs/>
        </w:rPr>
      </w:pPr>
      <w:r w:rsidRPr="004A6E76">
        <w:rPr>
          <w:b/>
          <w:bCs/>
        </w:rPr>
        <w:t>Year 7-10 experience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106"/>
        <w:gridCol w:w="4961"/>
      </w:tblGrid>
      <w:tr w:rsidR="008879AC" w14:paraId="3598A3EF" w14:textId="77777777" w:rsidTr="00B74699">
        <w:tc>
          <w:tcPr>
            <w:tcW w:w="4106" w:type="dxa"/>
          </w:tcPr>
          <w:p w14:paraId="0213A7CF" w14:textId="77777777" w:rsidR="008879AC" w:rsidRDefault="008879AC" w:rsidP="00B74699">
            <w:r>
              <w:t xml:space="preserve">No. of years teaching Economics </w:t>
            </w:r>
            <w:proofErr w:type="spellStart"/>
            <w:r>
              <w:t>Yr</w:t>
            </w:r>
            <w:proofErr w:type="spellEnd"/>
            <w:r>
              <w:t xml:space="preserve"> 9-10</w:t>
            </w:r>
          </w:p>
        </w:tc>
        <w:tc>
          <w:tcPr>
            <w:tcW w:w="4961" w:type="dxa"/>
          </w:tcPr>
          <w:p w14:paraId="47196DDD" w14:textId="77777777" w:rsidR="008879AC" w:rsidRDefault="008879AC" w:rsidP="00B74699"/>
        </w:tc>
      </w:tr>
      <w:tr w:rsidR="008879AC" w14:paraId="2B2CB08E" w14:textId="77777777" w:rsidTr="00B74699">
        <w:tc>
          <w:tcPr>
            <w:tcW w:w="4106" w:type="dxa"/>
          </w:tcPr>
          <w:p w14:paraId="3BD5E0D7" w14:textId="77777777" w:rsidR="008879AC" w:rsidRDefault="008879AC" w:rsidP="00B74699">
            <w:r>
              <w:t xml:space="preserve">No. of years teaching Economics </w:t>
            </w:r>
            <w:proofErr w:type="spellStart"/>
            <w:r>
              <w:t>Yr</w:t>
            </w:r>
            <w:proofErr w:type="spellEnd"/>
            <w:r>
              <w:t xml:space="preserve"> 7-8</w:t>
            </w:r>
          </w:p>
        </w:tc>
        <w:tc>
          <w:tcPr>
            <w:tcW w:w="4961" w:type="dxa"/>
          </w:tcPr>
          <w:p w14:paraId="171F69DB" w14:textId="77777777" w:rsidR="008879AC" w:rsidRDefault="008879AC" w:rsidP="00B74699"/>
        </w:tc>
      </w:tr>
      <w:tr w:rsidR="004A6E76" w14:paraId="04114091" w14:textId="77777777" w:rsidTr="00B74699">
        <w:tc>
          <w:tcPr>
            <w:tcW w:w="4106" w:type="dxa"/>
          </w:tcPr>
          <w:p w14:paraId="367DF026" w14:textId="08AE92AE" w:rsidR="004A6E76" w:rsidRDefault="004A6E76" w:rsidP="004A6E76">
            <w:r>
              <w:t>Previous career experience (if any)</w:t>
            </w:r>
          </w:p>
        </w:tc>
        <w:tc>
          <w:tcPr>
            <w:tcW w:w="4961" w:type="dxa"/>
          </w:tcPr>
          <w:p w14:paraId="1872B833" w14:textId="77777777" w:rsidR="004A6E76" w:rsidRDefault="004A6E76" w:rsidP="004A6E76"/>
        </w:tc>
      </w:tr>
      <w:tr w:rsidR="004A6E76" w14:paraId="4DB8306E" w14:textId="77777777" w:rsidTr="00B74699">
        <w:tc>
          <w:tcPr>
            <w:tcW w:w="4106" w:type="dxa"/>
          </w:tcPr>
          <w:p w14:paraId="070FA292" w14:textId="77777777" w:rsidR="004A6E76" w:rsidRDefault="004A6E76" w:rsidP="004A6E76">
            <w:r>
              <w:t>Matching information</w:t>
            </w:r>
          </w:p>
          <w:p w14:paraId="24E6AB75" w14:textId="7DDC65AB" w:rsidR="004A6E76" w:rsidRDefault="004A6E76" w:rsidP="004A6E76">
            <w:pPr>
              <w:ind w:left="311"/>
            </w:pPr>
            <w:r>
              <w:t xml:space="preserve">Particular focus, </w:t>
            </w:r>
            <w:proofErr w:type="gramStart"/>
            <w:r>
              <w:t>e.g.</w:t>
            </w:r>
            <w:proofErr w:type="gramEnd"/>
            <w:r>
              <w:t xml:space="preserve"> pedagogy, assessment, economics content</w:t>
            </w:r>
          </w:p>
        </w:tc>
        <w:tc>
          <w:tcPr>
            <w:tcW w:w="4961" w:type="dxa"/>
          </w:tcPr>
          <w:p w14:paraId="404C647F" w14:textId="77777777" w:rsidR="004A6E76" w:rsidRDefault="004A6E76" w:rsidP="004A6E76"/>
        </w:tc>
      </w:tr>
    </w:tbl>
    <w:p w14:paraId="2E26D310" w14:textId="77777777" w:rsidR="008879AC" w:rsidRDefault="008879AC" w:rsidP="008879AC"/>
    <w:p w14:paraId="49C82A81" w14:textId="3790144C" w:rsidR="000B146A" w:rsidRDefault="000B146A" w:rsidP="000B146A">
      <w:r w:rsidRPr="00A4085E">
        <w:rPr>
          <w:b/>
          <w:bCs/>
        </w:rPr>
        <w:t>As mentee,</w:t>
      </w:r>
      <w:r>
        <w:t xml:space="preserve"> I will be open-minded, non-judgmental, and respect confidentiality and professional courtesies </w:t>
      </w:r>
      <w:proofErr w:type="gramStart"/>
      <w:r>
        <w:t>at all times</w:t>
      </w:r>
      <w:proofErr w:type="gramEnd"/>
      <w:r>
        <w:t>.</w:t>
      </w:r>
      <w:r w:rsidR="00A4085E">
        <w:t xml:space="preserve"> I acknowledge that all teachers have different strengths and experiences, and that I am ultimately responsible for my own teaching, learning and assessment decisions, </w:t>
      </w:r>
      <w:r w:rsidR="00E52BBB">
        <w:t>because</w:t>
      </w:r>
      <w:r w:rsidR="00A4085E">
        <w:t xml:space="preserve"> I know my class cohort best</w:t>
      </w:r>
      <w:proofErr w:type="gramStart"/>
      <w:r w:rsidR="00A4085E">
        <w:t xml:space="preserve">. </w:t>
      </w:r>
      <w:r>
        <w:t xml:space="preserve"> </w:t>
      </w:r>
      <w:proofErr w:type="gramEnd"/>
      <w:r>
        <w:t xml:space="preserve">I </w:t>
      </w:r>
      <w:proofErr w:type="gramStart"/>
      <w:r>
        <w:t xml:space="preserve">am </w:t>
      </w:r>
      <w:r w:rsidR="00A4085E">
        <w:t>responsible</w:t>
      </w:r>
      <w:r>
        <w:t xml:space="preserve"> for organising</w:t>
      </w:r>
      <w:proofErr w:type="gramEnd"/>
      <w:r>
        <w:t xml:space="preserve"> meetings</w:t>
      </w:r>
      <w:r w:rsidR="00A4085E">
        <w:t xml:space="preserve"> with the mentor that will have a clear focus. Both the mentor and I are busy teachers, so I have reasonable expectations of the time volunteered by the mentor.</w:t>
      </w:r>
    </w:p>
    <w:p w14:paraId="1F137054" w14:textId="77777777" w:rsidR="000B146A" w:rsidRDefault="000B146A" w:rsidP="000B146A"/>
    <w:p w14:paraId="47C91BB5" w14:textId="77777777" w:rsidR="000B146A" w:rsidRDefault="000B146A" w:rsidP="000B146A">
      <w:r>
        <w:t>Add a digital copy of your signature:</w:t>
      </w:r>
    </w:p>
    <w:p w14:paraId="0938DCC1" w14:textId="77777777" w:rsidR="000B146A" w:rsidRDefault="000B146A" w:rsidP="000B146A">
      <w:r>
        <w:t xml:space="preserve">Date signed and submitted: </w:t>
      </w:r>
    </w:p>
    <w:p w14:paraId="2CE3C56B" w14:textId="77777777" w:rsidR="008879AC" w:rsidRDefault="008879AC" w:rsidP="008879AC"/>
    <w:sectPr w:rsidR="008879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A647F"/>
    <w:multiLevelType w:val="hybridMultilevel"/>
    <w:tmpl w:val="3954CF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8903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44D"/>
    <w:rsid w:val="000233EC"/>
    <w:rsid w:val="00032E2D"/>
    <w:rsid w:val="00062818"/>
    <w:rsid w:val="000635A1"/>
    <w:rsid w:val="000831FA"/>
    <w:rsid w:val="000878E7"/>
    <w:rsid w:val="000B146A"/>
    <w:rsid w:val="000D7888"/>
    <w:rsid w:val="001D2489"/>
    <w:rsid w:val="00354CE0"/>
    <w:rsid w:val="004A6E76"/>
    <w:rsid w:val="00563217"/>
    <w:rsid w:val="005921F4"/>
    <w:rsid w:val="005F4C0C"/>
    <w:rsid w:val="0061244D"/>
    <w:rsid w:val="00671A1C"/>
    <w:rsid w:val="008879AC"/>
    <w:rsid w:val="00961292"/>
    <w:rsid w:val="00966AF9"/>
    <w:rsid w:val="009D7FD8"/>
    <w:rsid w:val="009F546B"/>
    <w:rsid w:val="00A4085E"/>
    <w:rsid w:val="00A44DE8"/>
    <w:rsid w:val="00A66A14"/>
    <w:rsid w:val="00BF694F"/>
    <w:rsid w:val="00C6193A"/>
    <w:rsid w:val="00D75EBA"/>
    <w:rsid w:val="00DF2E61"/>
    <w:rsid w:val="00E52BBB"/>
    <w:rsid w:val="00F0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B5F58"/>
  <w15:chartTrackingRefBased/>
  <w15:docId w15:val="{57B2856C-9345-4F02-BCEB-D4F9F683C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46B"/>
    <w:pPr>
      <w:ind w:left="720"/>
      <w:contextualSpacing/>
    </w:pPr>
  </w:style>
  <w:style w:type="table" w:styleId="TableGrid">
    <w:name w:val="Table Grid"/>
    <w:basedOn w:val="TableNormal"/>
    <w:uiPriority w:val="39"/>
    <w:rsid w:val="00563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F69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69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69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9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9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Dowd</dc:creator>
  <cp:keywords/>
  <dc:description/>
  <cp:lastModifiedBy>Chris Dowd</cp:lastModifiedBy>
  <cp:revision>2</cp:revision>
  <dcterms:created xsi:type="dcterms:W3CDTF">2022-04-18T03:25:00Z</dcterms:created>
  <dcterms:modified xsi:type="dcterms:W3CDTF">2022-04-18T03:25:00Z</dcterms:modified>
</cp:coreProperties>
</file>